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D5310" w14:textId="0B8F0C2A" w:rsidR="00676C29" w:rsidRPr="004C706E" w:rsidRDefault="00676C29" w:rsidP="00676C29">
      <w:pPr>
        <w:pBdr>
          <w:top w:val="nil"/>
          <w:left w:val="nil"/>
          <w:bottom w:val="nil"/>
          <w:right w:val="nil"/>
          <w:between w:val="nil"/>
        </w:pBdr>
        <w:rPr>
          <w:rFonts w:ascii="Arboria-Book" w:eastAsia="Calibri" w:hAnsi="Arboria-Book" w:cs="Arial"/>
          <w:b/>
          <w:i/>
          <w:color w:val="312783"/>
          <w:sz w:val="48"/>
          <w:szCs w:val="48"/>
        </w:rPr>
      </w:pPr>
    </w:p>
    <w:p w14:paraId="17B85C2A" w14:textId="77777777" w:rsidR="00676C29" w:rsidRPr="004C706E" w:rsidRDefault="00676C29" w:rsidP="00676C29">
      <w:pPr>
        <w:pBdr>
          <w:top w:val="nil"/>
          <w:left w:val="nil"/>
          <w:bottom w:val="nil"/>
          <w:right w:val="nil"/>
          <w:between w:val="nil"/>
        </w:pBdr>
        <w:jc w:val="center"/>
        <w:rPr>
          <w:rFonts w:ascii="Arboria-Book" w:eastAsia="Calibri" w:hAnsi="Arboria-Book" w:cs="Arial"/>
          <w:b/>
          <w:i/>
          <w:color w:val="312783"/>
          <w:sz w:val="48"/>
          <w:szCs w:val="48"/>
        </w:rPr>
      </w:pPr>
    </w:p>
    <w:p w14:paraId="3D814696" w14:textId="77777777" w:rsidR="00217DAD" w:rsidRPr="007C2869" w:rsidRDefault="00217DAD" w:rsidP="00217DAD">
      <w:pPr>
        <w:pBdr>
          <w:top w:val="nil"/>
          <w:left w:val="nil"/>
          <w:bottom w:val="nil"/>
          <w:right w:val="nil"/>
          <w:between w:val="nil"/>
        </w:pBdr>
        <w:spacing w:line="480" w:lineRule="auto"/>
        <w:jc w:val="center"/>
        <w:rPr>
          <w:rFonts w:ascii="Arboria-Book" w:eastAsia="Calibri" w:hAnsi="Arboria-Book" w:cs="Arial"/>
          <w:lang w:val="en-GB"/>
        </w:rPr>
      </w:pPr>
      <w:r w:rsidRPr="007C2869">
        <w:rPr>
          <w:rFonts w:ascii="Arboria-Book" w:eastAsia="Calibri" w:hAnsi="Arboria-Book" w:cs="Arial"/>
          <w:b/>
          <w:color w:val="312783"/>
          <w:sz w:val="48"/>
          <w:szCs w:val="48"/>
          <w:lang w:val="en-GB"/>
        </w:rPr>
        <w:t>Certificate of Attendance</w:t>
      </w:r>
    </w:p>
    <w:p w14:paraId="247D884E" w14:textId="77777777" w:rsidR="00676C29" w:rsidRPr="007C2869" w:rsidRDefault="00676C29" w:rsidP="00676C29">
      <w:pPr>
        <w:spacing w:line="480" w:lineRule="auto"/>
        <w:rPr>
          <w:rFonts w:ascii="Arboria-Book" w:eastAsia="Calibri" w:hAnsi="Arboria-Book" w:cs="Arial"/>
          <w:sz w:val="22"/>
          <w:szCs w:val="22"/>
          <w:lang w:val="en-GB"/>
        </w:rPr>
      </w:pPr>
    </w:p>
    <w:p w14:paraId="7BB84FB8" w14:textId="77777777" w:rsidR="00217DAD" w:rsidRPr="007C2869" w:rsidRDefault="00217DAD" w:rsidP="00217DAD">
      <w:pPr>
        <w:spacing w:line="480" w:lineRule="auto"/>
        <w:jc w:val="center"/>
        <w:rPr>
          <w:rFonts w:ascii="Arboria-Book" w:eastAsia="Calibri" w:hAnsi="Arboria-Book" w:cs="Arial"/>
          <w:lang w:val="en-GB"/>
        </w:rPr>
      </w:pPr>
      <w:r w:rsidRPr="007C2869">
        <w:rPr>
          <w:rFonts w:ascii="Arboria-Book" w:eastAsia="Calibri" w:hAnsi="Arboria-Book" w:cs="Arial"/>
          <w:lang w:val="en-GB"/>
        </w:rPr>
        <w:t>This is to certify that</w:t>
      </w:r>
    </w:p>
    <w:p w14:paraId="5F978660" w14:textId="0C28F973" w:rsidR="00676C29" w:rsidRPr="007C2869" w:rsidRDefault="00676C29" w:rsidP="00676C29">
      <w:pPr>
        <w:pBdr>
          <w:top w:val="nil"/>
          <w:left w:val="nil"/>
          <w:bottom w:val="nil"/>
          <w:right w:val="nil"/>
          <w:between w:val="nil"/>
        </w:pBdr>
        <w:spacing w:before="40"/>
        <w:jc w:val="center"/>
        <w:rPr>
          <w:rFonts w:ascii="Arboria-Book" w:eastAsia="Calibri" w:hAnsi="Arboria-Book" w:cs="Arial"/>
          <w:color w:val="000000"/>
          <w:sz w:val="52"/>
          <w:lang w:val="en-GB"/>
        </w:rPr>
      </w:pPr>
      <w:r w:rsidRPr="004C706E">
        <w:rPr>
          <w:rFonts w:ascii="Arboria-Book" w:eastAsia="Calibri" w:hAnsi="Arboria-Book" w:cs="Arial"/>
          <w:b/>
          <w:noProof/>
          <w:color w:val="000000"/>
          <w:sz w:val="52"/>
          <w:lang w:val="en-GB"/>
        </w:rPr>
        <mc:AlternateContent>
          <mc:Choice Requires="wps">
            <w:drawing>
              <wp:anchor distT="0" distB="0" distL="114300" distR="114300" simplePos="0" relativeHeight="251659264" behindDoc="0" locked="0" layoutInCell="1" allowOverlap="1" wp14:anchorId="218350D1" wp14:editId="45C01B52">
                <wp:simplePos x="0" y="0"/>
                <wp:positionH relativeFrom="column">
                  <wp:posOffset>1377193</wp:posOffset>
                </wp:positionH>
                <wp:positionV relativeFrom="paragraph">
                  <wp:posOffset>376758</wp:posOffset>
                </wp:positionV>
                <wp:extent cx="3083357" cy="0"/>
                <wp:effectExtent l="38100" t="38100" r="60325" b="95250"/>
                <wp:wrapNone/>
                <wp:docPr id="7" name="Gerader Verbinder 7"/>
                <wp:cNvGraphicFramePr/>
                <a:graphic xmlns:a="http://schemas.openxmlformats.org/drawingml/2006/main">
                  <a:graphicData uri="http://schemas.microsoft.com/office/word/2010/wordprocessingShape">
                    <wps:wsp>
                      <wps:cNvCnPr/>
                      <wps:spPr>
                        <a:xfrm>
                          <a:off x="0" y="0"/>
                          <a:ext cx="3083357"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5FA3596" id="Gerader Verbinde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45pt,29.65pt" to="351.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" strokecolor="black [3213]" strokeweight="1pt">
                <v:shadow on="t" color="black" opacity="24903f" origin=",.5" offset="0,.55556mm"/>
              </v:line>
            </w:pict>
          </mc:Fallback>
        </mc:AlternateContent>
      </w:r>
    </w:p>
    <w:p w14:paraId="1BF16CEE" w14:textId="77777777" w:rsidR="00217DAD" w:rsidRPr="007C2869" w:rsidRDefault="00217DAD" w:rsidP="00217DAD">
      <w:pPr>
        <w:pBdr>
          <w:top w:val="nil"/>
          <w:left w:val="nil"/>
          <w:bottom w:val="nil"/>
          <w:right w:val="nil"/>
          <w:between w:val="nil"/>
        </w:pBdr>
        <w:spacing w:line="480" w:lineRule="auto"/>
        <w:jc w:val="center"/>
        <w:rPr>
          <w:rFonts w:ascii="Arboria-Book" w:eastAsia="Calibri" w:hAnsi="Arboria-Book" w:cs="Arial"/>
          <w:i/>
          <w:color w:val="312783"/>
          <w:lang w:val="en-GB"/>
        </w:rPr>
      </w:pPr>
      <w:r w:rsidRPr="007C2869">
        <w:rPr>
          <w:rFonts w:ascii="Arboria-Book" w:eastAsia="Calibri" w:hAnsi="Arboria-Book" w:cs="Arial"/>
          <w:i/>
          <w:color w:val="312783"/>
          <w:lang w:val="en-GB"/>
        </w:rPr>
        <w:t>(</w:t>
      </w:r>
      <w:proofErr w:type="gramStart"/>
      <w:r w:rsidRPr="007C2869">
        <w:rPr>
          <w:rFonts w:ascii="Arboria-Book" w:eastAsia="Calibri" w:hAnsi="Arboria-Book" w:cs="Arial"/>
          <w:i/>
          <w:color w:val="312783"/>
          <w:lang w:val="en-GB"/>
        </w:rPr>
        <w:t>name</w:t>
      </w:r>
      <w:proofErr w:type="gramEnd"/>
      <w:r w:rsidRPr="007C2869">
        <w:rPr>
          <w:rFonts w:ascii="Arboria-Book" w:eastAsia="Calibri" w:hAnsi="Arboria-Book" w:cs="Arial"/>
          <w:i/>
          <w:color w:val="312783"/>
          <w:lang w:val="en-GB"/>
        </w:rPr>
        <w:t xml:space="preserve"> of the participant)</w:t>
      </w:r>
    </w:p>
    <w:p w14:paraId="69A988CC" w14:textId="77777777" w:rsidR="00676C29" w:rsidRPr="007C2869" w:rsidRDefault="00676C29" w:rsidP="00676C29">
      <w:pPr>
        <w:pBdr>
          <w:top w:val="nil"/>
          <w:left w:val="nil"/>
          <w:bottom w:val="nil"/>
          <w:right w:val="nil"/>
          <w:between w:val="nil"/>
        </w:pBdr>
        <w:spacing w:line="480" w:lineRule="auto"/>
        <w:jc w:val="center"/>
        <w:rPr>
          <w:rFonts w:ascii="Arboria-Book" w:eastAsia="Calibri" w:hAnsi="Arboria-Book" w:cs="Arial"/>
          <w:lang w:val="en-GB"/>
        </w:rPr>
      </w:pPr>
    </w:p>
    <w:p w14:paraId="0A2D26D1" w14:textId="77777777" w:rsidR="00217DAD" w:rsidRPr="007C2869" w:rsidRDefault="00217DAD" w:rsidP="00217DAD">
      <w:pPr>
        <w:pBdr>
          <w:top w:val="nil"/>
          <w:left w:val="nil"/>
          <w:bottom w:val="nil"/>
          <w:right w:val="nil"/>
          <w:between w:val="nil"/>
        </w:pBdr>
        <w:spacing w:line="480" w:lineRule="auto"/>
        <w:jc w:val="center"/>
        <w:rPr>
          <w:rFonts w:ascii="Arboria-Book" w:eastAsia="Calibri" w:hAnsi="Arboria-Book" w:cs="Arial"/>
          <w:lang w:val="en-GB"/>
        </w:rPr>
      </w:pPr>
      <w:proofErr w:type="gramStart"/>
      <w:r w:rsidRPr="007C2869">
        <w:rPr>
          <w:rFonts w:ascii="Arboria-Book" w:eastAsia="Calibri" w:hAnsi="Arboria-Book" w:cs="Arial"/>
          <w:lang w:val="en-GB"/>
        </w:rPr>
        <w:t>has</w:t>
      </w:r>
      <w:proofErr w:type="gramEnd"/>
      <w:r w:rsidRPr="007C2869">
        <w:rPr>
          <w:rFonts w:ascii="Arboria-Book" w:eastAsia="Calibri" w:hAnsi="Arboria-Book" w:cs="Arial"/>
          <w:lang w:val="en-GB"/>
        </w:rPr>
        <w:t xml:space="preserve"> attended the training</w:t>
      </w:r>
    </w:p>
    <w:p w14:paraId="459AC265" w14:textId="51CD2F11" w:rsidR="00217DAD" w:rsidRPr="007C2869" w:rsidRDefault="00217DAD" w:rsidP="00217DAD">
      <w:pPr>
        <w:pBdr>
          <w:top w:val="nil"/>
          <w:left w:val="nil"/>
          <w:bottom w:val="nil"/>
          <w:right w:val="nil"/>
          <w:between w:val="nil"/>
        </w:pBdr>
        <w:jc w:val="center"/>
        <w:rPr>
          <w:rFonts w:ascii="Arboria-Book" w:eastAsia="Calibri" w:hAnsi="Arboria-Book" w:cs="Arial"/>
          <w:b/>
          <w:color w:val="312783"/>
          <w:sz w:val="32"/>
          <w:lang w:val="en-GB"/>
        </w:rPr>
      </w:pPr>
      <w:r w:rsidRPr="007C2869">
        <w:rPr>
          <w:rFonts w:ascii="Arboria-Book" w:eastAsia="Calibri" w:hAnsi="Arboria-Book" w:cs="Arial"/>
          <w:b/>
          <w:color w:val="312783"/>
          <w:sz w:val="32"/>
          <w:lang w:val="en-GB"/>
        </w:rPr>
        <w:t xml:space="preserve">“Inclusion &amp; Diversity: </w:t>
      </w:r>
    </w:p>
    <w:p w14:paraId="47937D5C" w14:textId="77777777" w:rsidR="00217DAD" w:rsidRPr="007C2869" w:rsidRDefault="00217DAD" w:rsidP="00217DAD">
      <w:pPr>
        <w:pBdr>
          <w:top w:val="nil"/>
          <w:left w:val="nil"/>
          <w:bottom w:val="nil"/>
          <w:right w:val="nil"/>
          <w:between w:val="nil"/>
        </w:pBdr>
        <w:jc w:val="center"/>
        <w:rPr>
          <w:rFonts w:ascii="Arboria-Book" w:eastAsia="Calibri" w:hAnsi="Arboria-Book" w:cs="Arial"/>
          <w:b/>
          <w:color w:val="312783"/>
          <w:sz w:val="32"/>
          <w:lang w:val="en-GB"/>
        </w:rPr>
      </w:pPr>
    </w:p>
    <w:p w14:paraId="055CDD52" w14:textId="77777777" w:rsidR="00217DAD" w:rsidRDefault="00217DAD" w:rsidP="00217DAD">
      <w:pPr>
        <w:pBdr>
          <w:top w:val="nil"/>
          <w:left w:val="nil"/>
          <w:bottom w:val="nil"/>
          <w:right w:val="nil"/>
          <w:between w:val="nil"/>
        </w:pBdr>
        <w:jc w:val="center"/>
        <w:rPr>
          <w:rFonts w:ascii="Arboria-Book" w:eastAsia="Calibri" w:hAnsi="Arboria-Book" w:cs="Arial"/>
          <w:b/>
          <w:color w:val="312783"/>
          <w:sz w:val="32"/>
          <w:lang w:val="en-GB"/>
        </w:rPr>
      </w:pPr>
      <w:r w:rsidRPr="00217DAD">
        <w:rPr>
          <w:rFonts w:ascii="Arboria-Book" w:eastAsia="Calibri" w:hAnsi="Arboria-Book" w:cs="Arial"/>
          <w:b/>
          <w:color w:val="312783"/>
          <w:sz w:val="32"/>
          <w:lang w:val="en-GB"/>
        </w:rPr>
        <w:t>Culture, Gender Iden</w:t>
      </w:r>
      <w:r>
        <w:rPr>
          <w:rFonts w:ascii="Arboria-Book" w:eastAsia="Calibri" w:hAnsi="Arboria-Book" w:cs="Arial"/>
          <w:b/>
          <w:color w:val="312783"/>
          <w:sz w:val="32"/>
          <w:lang w:val="en-GB"/>
        </w:rPr>
        <w:t>tity and Sexual Orientation and</w:t>
      </w:r>
    </w:p>
    <w:p w14:paraId="5BCF4FF7" w14:textId="77777777" w:rsidR="00217DAD" w:rsidRDefault="00217DAD" w:rsidP="00217DAD">
      <w:pPr>
        <w:pBdr>
          <w:top w:val="nil"/>
          <w:left w:val="nil"/>
          <w:bottom w:val="nil"/>
          <w:right w:val="nil"/>
          <w:between w:val="nil"/>
        </w:pBdr>
        <w:jc w:val="center"/>
        <w:rPr>
          <w:rFonts w:ascii="Arboria-Book" w:eastAsia="Calibri" w:hAnsi="Arboria-Book" w:cs="Arial"/>
          <w:b/>
          <w:color w:val="312783"/>
          <w:sz w:val="32"/>
          <w:lang w:val="en-GB"/>
        </w:rPr>
      </w:pPr>
    </w:p>
    <w:p w14:paraId="5D206C44" w14:textId="6FE914C9" w:rsidR="00217DAD" w:rsidRPr="00217DAD" w:rsidRDefault="00217DAD" w:rsidP="00217DAD">
      <w:pPr>
        <w:pBdr>
          <w:top w:val="nil"/>
          <w:left w:val="nil"/>
          <w:bottom w:val="nil"/>
          <w:right w:val="nil"/>
          <w:between w:val="nil"/>
        </w:pBdr>
        <w:jc w:val="center"/>
        <w:rPr>
          <w:rFonts w:ascii="Arboria-Book" w:eastAsia="Calibri" w:hAnsi="Arboria-Book" w:cs="Arial"/>
          <w:b/>
          <w:color w:val="312783"/>
          <w:sz w:val="32"/>
          <w:lang w:val="en-GB"/>
        </w:rPr>
      </w:pPr>
      <w:r w:rsidRPr="00217DAD">
        <w:rPr>
          <w:rFonts w:ascii="Arboria-Book" w:eastAsia="Calibri" w:hAnsi="Arboria-Book" w:cs="Arial"/>
          <w:b/>
          <w:color w:val="312783"/>
          <w:sz w:val="32"/>
          <w:lang w:val="en-GB"/>
        </w:rPr>
        <w:t xml:space="preserve">Trauma in Early Childhood Education” </w:t>
      </w:r>
    </w:p>
    <w:p w14:paraId="0C7834FC" w14:textId="77777777" w:rsidR="00217DAD" w:rsidRPr="00217DAD" w:rsidRDefault="00217DAD" w:rsidP="00217DAD">
      <w:pPr>
        <w:pBdr>
          <w:top w:val="nil"/>
          <w:left w:val="nil"/>
          <w:bottom w:val="nil"/>
          <w:right w:val="nil"/>
          <w:between w:val="nil"/>
        </w:pBdr>
        <w:jc w:val="center"/>
        <w:rPr>
          <w:rFonts w:ascii="Arboria-Book" w:eastAsia="Calibri" w:hAnsi="Arboria-Book" w:cs="Arial"/>
          <w:b/>
          <w:color w:val="312783"/>
          <w:sz w:val="32"/>
          <w:lang w:val="en-GB"/>
        </w:rPr>
      </w:pPr>
    </w:p>
    <w:p w14:paraId="45DF5FD6" w14:textId="77777777" w:rsidR="00217DAD" w:rsidRDefault="00217DAD" w:rsidP="00217DAD">
      <w:pPr>
        <w:pBdr>
          <w:top w:val="nil"/>
          <w:left w:val="nil"/>
          <w:bottom w:val="nil"/>
          <w:right w:val="nil"/>
          <w:between w:val="nil"/>
        </w:pBdr>
        <w:spacing w:line="480" w:lineRule="auto"/>
        <w:jc w:val="center"/>
        <w:rPr>
          <w:rFonts w:ascii="Calibri" w:eastAsia="Calibri" w:hAnsi="Calibri" w:cs="Calibri"/>
          <w:b/>
          <w:color w:val="312783"/>
          <w:sz w:val="22"/>
          <w:szCs w:val="22"/>
        </w:rPr>
      </w:pPr>
      <w:r>
        <w:rPr>
          <w:rFonts w:ascii="Calibri" w:eastAsia="Calibri" w:hAnsi="Calibri" w:cs="Calibri"/>
          <w:i/>
          <w:color w:val="FF0000"/>
          <w:sz w:val="22"/>
          <w:szCs w:val="22"/>
        </w:rPr>
        <w:t>(Please adapt the title to reflect the topics covered)</w:t>
      </w:r>
    </w:p>
    <w:p w14:paraId="536E6FC5" w14:textId="77777777" w:rsidR="00217DAD" w:rsidRPr="00217DAD" w:rsidRDefault="00217DAD" w:rsidP="00217DAD">
      <w:pPr>
        <w:pBdr>
          <w:top w:val="nil"/>
          <w:left w:val="nil"/>
          <w:bottom w:val="nil"/>
          <w:right w:val="nil"/>
          <w:between w:val="nil"/>
        </w:pBdr>
        <w:spacing w:line="480" w:lineRule="auto"/>
        <w:jc w:val="center"/>
        <w:rPr>
          <w:rFonts w:ascii="Arboria-Book" w:eastAsia="Calibri" w:hAnsi="Arboria-Book" w:cs="Arial"/>
          <w:lang w:val="en-GB"/>
        </w:rPr>
      </w:pPr>
      <w:proofErr w:type="gramStart"/>
      <w:r w:rsidRPr="00217DAD">
        <w:rPr>
          <w:rFonts w:ascii="Arboria-Book" w:eastAsia="Calibri" w:hAnsi="Arboria-Book" w:cs="Arial"/>
          <w:lang w:val="en-GB"/>
        </w:rPr>
        <w:t>in</w:t>
      </w:r>
      <w:proofErr w:type="gramEnd"/>
      <w:r w:rsidRPr="00217DAD">
        <w:rPr>
          <w:rFonts w:ascii="Arboria-Book" w:eastAsia="Calibri" w:hAnsi="Arboria-Book" w:cs="Arial"/>
          <w:lang w:val="en-GB"/>
        </w:rPr>
        <w:t xml:space="preserve"> duration of ______ teaching hours</w:t>
      </w:r>
      <w:r w:rsidRPr="00217DAD">
        <w:rPr>
          <w:rFonts w:ascii="Arboria-Book" w:eastAsia="Calibri" w:hAnsi="Arboria-Book" w:cs="Arial"/>
          <w:lang w:val="en-GB"/>
        </w:rPr>
        <w:br/>
        <w:t>held during the period: (period of implementation)  in  (location – town, country)</w:t>
      </w:r>
    </w:p>
    <w:p w14:paraId="4D2F8061" w14:textId="77777777" w:rsidR="00676C29" w:rsidRPr="00217DAD" w:rsidRDefault="00676C29" w:rsidP="00676C29">
      <w:pPr>
        <w:spacing w:line="360" w:lineRule="auto"/>
        <w:rPr>
          <w:rFonts w:ascii="Arboria-Book" w:eastAsia="Calibri" w:hAnsi="Arboria-Book" w:cs="Arial"/>
          <w:lang w:val="en-GB"/>
        </w:rPr>
      </w:pPr>
    </w:p>
    <w:p w14:paraId="30F90282" w14:textId="3611C3DB" w:rsidR="00676C29" w:rsidRPr="00217DAD" w:rsidRDefault="00676C29" w:rsidP="00676C29">
      <w:pPr>
        <w:spacing w:line="360" w:lineRule="auto"/>
        <w:rPr>
          <w:rFonts w:ascii="Arboria-Book" w:eastAsia="Calibri" w:hAnsi="Arboria-Book" w:cs="Arial"/>
          <w:lang w:val="en-GB"/>
        </w:rPr>
      </w:pPr>
    </w:p>
    <w:p w14:paraId="5BE1FAFC" w14:textId="77777777" w:rsidR="00676C29" w:rsidRPr="00217DAD" w:rsidRDefault="00676C29" w:rsidP="00676C29">
      <w:pPr>
        <w:spacing w:line="360" w:lineRule="auto"/>
        <w:jc w:val="center"/>
        <w:rPr>
          <w:rFonts w:ascii="Arboria-Book" w:eastAsia="Calibri" w:hAnsi="Arboria-Book" w:cs="Arial"/>
          <w:lang w:val="en-GB"/>
        </w:rPr>
      </w:pPr>
      <w:r w:rsidRPr="00217DAD">
        <w:rPr>
          <w:rFonts w:ascii="Arboria-Book" w:eastAsia="Calibri" w:hAnsi="Arboria-Book" w:cs="Arial"/>
          <w:lang w:val="en-GB"/>
        </w:rPr>
        <w:tab/>
      </w:r>
      <w:r w:rsidRPr="00217DAD">
        <w:rPr>
          <w:rFonts w:ascii="Arboria-Book" w:eastAsia="Calibri" w:hAnsi="Arboria-Book" w:cs="Arial"/>
          <w:lang w:val="en-GB"/>
        </w:rPr>
        <w:tab/>
      </w:r>
      <w:r w:rsidRPr="00217DAD">
        <w:rPr>
          <w:rFonts w:ascii="Arboria-Book" w:eastAsia="Calibri" w:hAnsi="Arboria-Book" w:cs="Arial"/>
          <w:lang w:val="en-GB"/>
        </w:rPr>
        <w:tab/>
      </w:r>
    </w:p>
    <w:p w14:paraId="1EA99081" w14:textId="77777777" w:rsidR="00217DAD" w:rsidRDefault="00217DAD" w:rsidP="00217DAD">
      <w:pPr>
        <w:rPr>
          <w:rFonts w:ascii="Calibri" w:eastAsia="Calibri" w:hAnsi="Calibri" w:cs="Calibri"/>
          <w:sz w:val="22"/>
          <w:szCs w:val="22"/>
        </w:rPr>
      </w:pPr>
    </w:p>
    <w:p w14:paraId="07667383" w14:textId="6A195DCE" w:rsidR="00676C29" w:rsidRPr="007C2869" w:rsidRDefault="00217DAD" w:rsidP="00217DAD">
      <w:pPr>
        <w:spacing w:line="360" w:lineRule="auto"/>
        <w:rPr>
          <w:rFonts w:ascii="Arboria-Book" w:eastAsia="Calibri" w:hAnsi="Arboria-Book" w:cs="Arial"/>
          <w:lang w:val="en-GB"/>
        </w:rPr>
      </w:pPr>
      <w:r w:rsidRPr="007C2869">
        <w:rPr>
          <w:rFonts w:ascii="Arboria-Book" w:eastAsia="Calibri" w:hAnsi="Arboria-Book" w:cs="Arial"/>
          <w:b/>
          <w:lang w:val="en-GB"/>
        </w:rPr>
        <w:t>Organization name:</w:t>
      </w:r>
      <w:r w:rsidR="00676C29" w:rsidRPr="007C2869">
        <w:rPr>
          <w:rFonts w:ascii="Arboria-Book" w:eastAsia="Calibri" w:hAnsi="Arboria-Book" w:cs="Arial"/>
          <w:lang w:val="en-GB"/>
        </w:rPr>
        <w:tab/>
      </w:r>
      <w:r w:rsidR="00676C29" w:rsidRPr="007C2869">
        <w:rPr>
          <w:rFonts w:ascii="Arboria-Book" w:eastAsia="Calibri" w:hAnsi="Arboria-Book" w:cs="Arial"/>
          <w:lang w:val="en-GB"/>
        </w:rPr>
        <w:tab/>
        <w:t>___________________________________</w:t>
      </w:r>
    </w:p>
    <w:p w14:paraId="006A1387" w14:textId="34D3334A" w:rsidR="00676C29" w:rsidRPr="00217DAD" w:rsidRDefault="00217DAD" w:rsidP="00676C29">
      <w:pPr>
        <w:spacing w:line="360" w:lineRule="auto"/>
        <w:rPr>
          <w:rFonts w:ascii="Arboria-Book" w:eastAsia="Calibri" w:hAnsi="Arboria-Book" w:cs="Arial"/>
          <w:lang w:val="en-GB"/>
        </w:rPr>
      </w:pPr>
      <w:r w:rsidRPr="00217DAD">
        <w:rPr>
          <w:rFonts w:ascii="Arboria-Book" w:eastAsia="Calibri" w:hAnsi="Arboria-Book" w:cs="Arial"/>
          <w:b/>
          <w:lang w:val="en-GB"/>
        </w:rPr>
        <w:t>Date of issue</w:t>
      </w:r>
      <w:r>
        <w:rPr>
          <w:rFonts w:ascii="Arboria-Book" w:eastAsia="Calibri" w:hAnsi="Arboria-Book" w:cs="Arial"/>
          <w:b/>
          <w:lang w:val="en-GB"/>
        </w:rPr>
        <w:t>:</w:t>
      </w:r>
      <w:r w:rsidRPr="00217DAD">
        <w:rPr>
          <w:rFonts w:ascii="Arboria-Book" w:eastAsia="Calibri" w:hAnsi="Arboria-Book" w:cs="Arial"/>
          <w:b/>
          <w:lang w:val="en-GB"/>
        </w:rPr>
        <w:tab/>
      </w:r>
      <w:r w:rsidR="00676C29" w:rsidRPr="00217DAD">
        <w:rPr>
          <w:rFonts w:ascii="Arboria-Book" w:eastAsia="Calibri" w:hAnsi="Arboria-Book" w:cs="Arial"/>
          <w:lang w:val="en-GB"/>
        </w:rPr>
        <w:t xml:space="preserve"> </w:t>
      </w:r>
      <w:r w:rsidR="00676C29" w:rsidRPr="00217DAD">
        <w:rPr>
          <w:rFonts w:ascii="Arboria-Book" w:eastAsia="Calibri" w:hAnsi="Arboria-Book" w:cs="Arial"/>
          <w:lang w:val="en-GB"/>
        </w:rPr>
        <w:tab/>
      </w:r>
      <w:r w:rsidR="00676C29" w:rsidRPr="00217DAD">
        <w:rPr>
          <w:rFonts w:ascii="Arboria-Book" w:eastAsia="Calibri" w:hAnsi="Arboria-Book" w:cs="Arial"/>
          <w:lang w:val="en-GB"/>
        </w:rPr>
        <w:tab/>
        <w:t>___________________________________</w:t>
      </w:r>
    </w:p>
    <w:p w14:paraId="007BD898" w14:textId="568D949D" w:rsidR="00676C29" w:rsidRPr="00217DAD" w:rsidRDefault="00217DAD" w:rsidP="00676C29">
      <w:pPr>
        <w:spacing w:line="360" w:lineRule="auto"/>
        <w:rPr>
          <w:rFonts w:ascii="Arboria-Book" w:eastAsia="Calibri" w:hAnsi="Arboria-Book" w:cs="Arial"/>
          <w:lang w:val="en-GB"/>
        </w:rPr>
      </w:pPr>
      <w:r w:rsidRPr="00B7247F">
        <w:rPr>
          <w:rFonts w:ascii="Arboria-Book" w:eastAsia="Calibri" w:hAnsi="Arboria-Book" w:cs="Arial"/>
          <w:b/>
          <w:lang w:val="en-GB"/>
        </w:rPr>
        <w:t>Responsible person</w:t>
      </w:r>
      <w:r>
        <w:rPr>
          <w:rFonts w:ascii="Arboria-Book" w:eastAsia="Calibri" w:hAnsi="Arboria-Book" w:cs="Arial"/>
          <w:b/>
          <w:lang w:val="en-GB"/>
        </w:rPr>
        <w:t>:</w:t>
      </w:r>
      <w:r w:rsidR="00676C29" w:rsidRPr="00217DAD">
        <w:rPr>
          <w:rFonts w:ascii="Arboria-Book" w:eastAsia="Calibri" w:hAnsi="Arboria-Book" w:cs="Arial"/>
          <w:lang w:val="en-GB"/>
        </w:rPr>
        <w:tab/>
      </w:r>
      <w:r w:rsidR="00676C29" w:rsidRPr="00217DAD">
        <w:rPr>
          <w:rFonts w:ascii="Arboria-Book" w:eastAsia="Calibri" w:hAnsi="Arboria-Book" w:cs="Arial"/>
          <w:lang w:val="en-GB"/>
        </w:rPr>
        <w:tab/>
        <w:t>___________________________________</w:t>
      </w:r>
    </w:p>
    <w:p w14:paraId="34346451" w14:textId="511A1F67" w:rsidR="00676C29" w:rsidRPr="00217DAD" w:rsidRDefault="00676C29" w:rsidP="00676C29">
      <w:pPr>
        <w:spacing w:line="360" w:lineRule="auto"/>
        <w:rPr>
          <w:rFonts w:ascii="Arboria-Book" w:eastAsia="Calibri" w:hAnsi="Arboria-Book" w:cs="Arial"/>
          <w:lang w:val="en-GB"/>
        </w:rPr>
      </w:pPr>
    </w:p>
    <w:p w14:paraId="58F94CA8" w14:textId="77777777" w:rsidR="00676C29" w:rsidRPr="00217DAD" w:rsidRDefault="00676C29" w:rsidP="00676C29">
      <w:pPr>
        <w:spacing w:line="360" w:lineRule="auto"/>
        <w:rPr>
          <w:rFonts w:ascii="Arboria-Book" w:eastAsia="Calibri" w:hAnsi="Arboria-Book" w:cs="Arial"/>
          <w:lang w:val="en-GB"/>
        </w:rPr>
      </w:pPr>
      <w:r w:rsidRPr="00217DAD">
        <w:rPr>
          <w:rFonts w:ascii="Arboria-Book" w:eastAsia="Calibri" w:hAnsi="Arboria-Book" w:cs="Arial"/>
          <w:lang w:val="en-GB"/>
        </w:rPr>
        <w:tab/>
      </w:r>
      <w:r w:rsidRPr="00217DAD">
        <w:rPr>
          <w:rFonts w:ascii="Arboria-Book" w:eastAsia="Calibri" w:hAnsi="Arboria-Book" w:cs="Arial"/>
          <w:lang w:val="en-GB"/>
        </w:rPr>
        <w:tab/>
      </w:r>
      <w:r w:rsidRPr="00217DAD">
        <w:rPr>
          <w:rFonts w:ascii="Arboria-Book" w:eastAsia="Calibri" w:hAnsi="Arboria-Book" w:cs="Arial"/>
          <w:lang w:val="en-GB"/>
        </w:rPr>
        <w:tab/>
        <w:t xml:space="preserve">          </w:t>
      </w:r>
    </w:p>
    <w:p w14:paraId="6EFEA753" w14:textId="77777777" w:rsidR="00676C29" w:rsidRPr="004C706E" w:rsidRDefault="00676C29" w:rsidP="00676C29">
      <w:pPr>
        <w:spacing w:line="360" w:lineRule="auto"/>
        <w:jc w:val="right"/>
        <w:rPr>
          <w:rFonts w:ascii="Arboria-Book" w:eastAsia="Calibri" w:hAnsi="Arboria-Book" w:cs="Arial"/>
          <w:lang w:val="de-DE"/>
        </w:rPr>
      </w:pPr>
      <w:r w:rsidRPr="004C706E">
        <w:rPr>
          <w:rFonts w:ascii="Arboria-Book" w:eastAsia="Calibri" w:hAnsi="Arboria-Book" w:cs="Arial"/>
          <w:lang w:val="de-DE"/>
        </w:rPr>
        <w:t>_______________________</w:t>
      </w:r>
    </w:p>
    <w:p w14:paraId="3A661F07" w14:textId="050CC0DA" w:rsidR="00676C29" w:rsidRPr="004C706E" w:rsidRDefault="00676C29" w:rsidP="00676C29">
      <w:pPr>
        <w:spacing w:line="360" w:lineRule="auto"/>
        <w:jc w:val="right"/>
        <w:rPr>
          <w:rFonts w:ascii="Arboria-Book" w:hAnsi="Arboria-Book" w:cs="Arial"/>
          <w:lang w:val="de-DE"/>
        </w:rPr>
      </w:pPr>
      <w:r w:rsidRPr="004C706E">
        <w:rPr>
          <w:rFonts w:ascii="Arboria-Book" w:eastAsia="Calibri" w:hAnsi="Arboria-Book" w:cs="Arial"/>
          <w:i/>
          <w:color w:val="312783"/>
          <w:lang w:val="de-DE"/>
        </w:rPr>
        <w:t>(</w:t>
      </w:r>
      <w:proofErr w:type="spellStart"/>
      <w:r w:rsidR="007C2869">
        <w:rPr>
          <w:rFonts w:ascii="Arboria-Book" w:eastAsia="Calibri" w:hAnsi="Arboria-Book" w:cs="Arial"/>
          <w:i/>
          <w:color w:val="312783"/>
          <w:lang w:val="de-DE"/>
        </w:rPr>
        <w:t>stamp</w:t>
      </w:r>
      <w:proofErr w:type="spellEnd"/>
      <w:r w:rsidRPr="004C706E">
        <w:rPr>
          <w:rFonts w:ascii="Arboria-Book" w:eastAsia="Calibri" w:hAnsi="Arboria-Book" w:cs="Arial"/>
          <w:i/>
          <w:color w:val="312783"/>
          <w:lang w:val="de-DE"/>
        </w:rPr>
        <w:t xml:space="preserve">, </w:t>
      </w:r>
      <w:proofErr w:type="spellStart"/>
      <w:r w:rsidR="007C2869">
        <w:rPr>
          <w:rFonts w:ascii="Arboria-Book" w:eastAsia="Calibri" w:hAnsi="Arboria-Book" w:cs="Arial"/>
          <w:i/>
          <w:color w:val="312783"/>
          <w:lang w:val="de-DE"/>
        </w:rPr>
        <w:t>signature</w:t>
      </w:r>
      <w:proofErr w:type="spellEnd"/>
      <w:r w:rsidRPr="004C706E">
        <w:rPr>
          <w:rFonts w:ascii="Arboria-Book" w:eastAsia="Calibri" w:hAnsi="Arboria-Book" w:cs="Arial"/>
          <w:i/>
          <w:color w:val="312783"/>
          <w:lang w:val="de-DE"/>
        </w:rPr>
        <w:t>)</w:t>
      </w:r>
    </w:p>
    <w:p w14:paraId="334F5DFF" w14:textId="77777777" w:rsidR="00217DAD" w:rsidRDefault="00217DAD" w:rsidP="00217DAD">
      <w:pPr>
        <w:pBdr>
          <w:top w:val="nil"/>
          <w:left w:val="nil"/>
          <w:bottom w:val="nil"/>
          <w:right w:val="nil"/>
          <w:between w:val="nil"/>
        </w:pBdr>
        <w:rPr>
          <w:rFonts w:ascii="Arboria-Book" w:eastAsia="Calibri" w:hAnsi="Arboria-Book" w:cs="Arial"/>
          <w:lang w:val="de-DE"/>
        </w:rPr>
      </w:pPr>
      <w:bookmarkStart w:id="0" w:name="_p8jg4m4ny0ri" w:colFirst="0" w:colLast="0"/>
      <w:bookmarkStart w:id="1" w:name="_iy2b0kq14xbo" w:colFirst="0" w:colLast="0"/>
      <w:bookmarkEnd w:id="0"/>
      <w:bookmarkEnd w:id="1"/>
    </w:p>
    <w:p w14:paraId="1BD9B9FA" w14:textId="77777777" w:rsidR="00217DAD" w:rsidRDefault="00217DAD" w:rsidP="00217DAD">
      <w:pPr>
        <w:pBdr>
          <w:top w:val="nil"/>
          <w:left w:val="nil"/>
          <w:bottom w:val="nil"/>
          <w:right w:val="nil"/>
          <w:between w:val="nil"/>
        </w:pBdr>
        <w:rPr>
          <w:rFonts w:ascii="Arboria-Book" w:eastAsia="Calibri" w:hAnsi="Arboria-Book" w:cs="Arial"/>
          <w:lang w:val="de-DE"/>
        </w:rPr>
      </w:pPr>
      <w:bookmarkStart w:id="2" w:name="_GoBack"/>
      <w:bookmarkEnd w:id="2"/>
    </w:p>
    <w:p w14:paraId="647DD255" w14:textId="7FBC5919" w:rsidR="00217DAD" w:rsidRPr="009A5200" w:rsidRDefault="00217DAD" w:rsidP="00217DAD">
      <w:pPr>
        <w:pBdr>
          <w:top w:val="nil"/>
          <w:left w:val="nil"/>
          <w:bottom w:val="nil"/>
          <w:right w:val="nil"/>
          <w:between w:val="nil"/>
        </w:pBdr>
        <w:rPr>
          <w:rFonts w:ascii="Arboria-Book" w:eastAsia="Calibri" w:hAnsi="Arboria-Book" w:cs="Arial"/>
          <w:lang w:val="de-DE"/>
        </w:rPr>
      </w:pPr>
      <w:r w:rsidRPr="009A5200">
        <w:rPr>
          <w:rFonts w:ascii="Arboria-Book" w:eastAsia="Calibri" w:hAnsi="Arboria-Book" w:cs="Arial"/>
          <w:lang w:val="de-DE"/>
        </w:rPr>
        <w:t xml:space="preserve">The participant has successfully completed the training and demonstrated the following learning outcomes (knowledge, skills, and attitudes): </w:t>
      </w:r>
    </w:p>
    <w:p w14:paraId="77B322D1" w14:textId="77777777" w:rsidR="00217DAD" w:rsidRPr="009A5200" w:rsidRDefault="00217DAD" w:rsidP="00217DAD">
      <w:pPr>
        <w:pBdr>
          <w:top w:val="nil"/>
          <w:left w:val="nil"/>
          <w:bottom w:val="nil"/>
          <w:right w:val="nil"/>
          <w:between w:val="nil"/>
        </w:pBdr>
        <w:rPr>
          <w:rFonts w:ascii="Arboria-Book" w:eastAsia="Calibri" w:hAnsi="Arboria-Book" w:cs="Arial"/>
          <w:lang w:val="de-DE"/>
        </w:rPr>
      </w:pPr>
    </w:p>
    <w:p w14:paraId="58CBEFC9" w14:textId="77777777" w:rsidR="00217DAD" w:rsidRPr="009A5200" w:rsidRDefault="00217DAD" w:rsidP="00217DAD">
      <w:pPr>
        <w:pBdr>
          <w:top w:val="nil"/>
          <w:left w:val="nil"/>
          <w:bottom w:val="nil"/>
          <w:right w:val="nil"/>
          <w:between w:val="nil"/>
        </w:pBdr>
        <w:rPr>
          <w:rFonts w:ascii="Arboria-Book" w:eastAsia="Calibri" w:hAnsi="Arboria-Book" w:cs="Calibri"/>
          <w:i/>
          <w:color w:val="FF0000"/>
          <w:sz w:val="22"/>
          <w:szCs w:val="22"/>
          <w:lang w:val="de-DE"/>
        </w:rPr>
      </w:pPr>
      <w:r w:rsidRPr="009A5200">
        <w:rPr>
          <w:rFonts w:ascii="Arboria-Book" w:eastAsia="Calibri" w:hAnsi="Arboria-Book" w:cs="Calibri"/>
          <w:i/>
          <w:color w:val="FF0000"/>
          <w:sz w:val="22"/>
          <w:szCs w:val="22"/>
          <w:lang w:val="de-DE"/>
        </w:rPr>
        <w:t xml:space="preserve">(Specific learning outcomes </w:t>
      </w:r>
      <w:proofErr w:type="gramStart"/>
      <w:r w:rsidRPr="009A5200">
        <w:rPr>
          <w:rFonts w:ascii="Arboria-Book" w:eastAsia="Calibri" w:hAnsi="Arboria-Book" w:cs="Calibri"/>
          <w:i/>
          <w:color w:val="FF0000"/>
          <w:sz w:val="22"/>
          <w:szCs w:val="22"/>
          <w:lang w:val="de-DE"/>
        </w:rPr>
        <w:t>are outlined</w:t>
      </w:r>
      <w:proofErr w:type="gramEnd"/>
      <w:r w:rsidRPr="009A5200">
        <w:rPr>
          <w:rFonts w:ascii="Arboria-Book" w:eastAsia="Calibri" w:hAnsi="Arboria-Book" w:cs="Calibri"/>
          <w:i/>
          <w:color w:val="FF0000"/>
          <w:sz w:val="22"/>
          <w:szCs w:val="22"/>
          <w:lang w:val="de-DE"/>
        </w:rPr>
        <w:t xml:space="preserve"> in the Curriculum and Training Materials and may be selected or adapted as appropriate).</w:t>
      </w:r>
    </w:p>
    <w:p w14:paraId="0BF0A046" w14:textId="77777777" w:rsidR="00923E4D" w:rsidRPr="00217DAD" w:rsidRDefault="00923E4D" w:rsidP="00676C29">
      <w:pPr>
        <w:spacing w:line="360" w:lineRule="auto"/>
        <w:rPr>
          <w:rFonts w:ascii="Arboria-Book" w:eastAsia="Calibri" w:hAnsi="Arboria-Book" w:cs="Calibri"/>
          <w:i/>
          <w:color w:val="FF0000"/>
          <w:sz w:val="22"/>
          <w:szCs w:val="22"/>
        </w:rPr>
      </w:pPr>
    </w:p>
    <w:p w14:paraId="5CD41E40" w14:textId="77777777" w:rsidR="00676C29" w:rsidRPr="00217DAD"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p>
    <w:p w14:paraId="50995417" w14:textId="77777777" w:rsidR="00676C29" w:rsidRPr="00217DAD"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r w:rsidRPr="00217DAD">
        <w:rPr>
          <w:rFonts w:ascii="Arboria-Book" w:eastAsia="Calibri" w:hAnsi="Arboria-Book" w:cs="Calibri"/>
          <w:color w:val="000000"/>
          <w:lang w:val="en-GB"/>
        </w:rPr>
        <w:t xml:space="preserve"> </w:t>
      </w:r>
    </w:p>
    <w:p w14:paraId="253BE434" w14:textId="77777777" w:rsidR="00676C29" w:rsidRPr="00217DAD"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r w:rsidRPr="00217DAD">
        <w:rPr>
          <w:rFonts w:ascii="Arboria-Book" w:eastAsia="Calibri" w:hAnsi="Arboria-Book" w:cs="Calibri"/>
          <w:color w:val="000000"/>
          <w:lang w:val="en-GB"/>
        </w:rPr>
        <w:t xml:space="preserve"> </w:t>
      </w:r>
    </w:p>
    <w:p w14:paraId="05AE5D4F" w14:textId="77777777" w:rsidR="00676C29" w:rsidRPr="00217DAD"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r w:rsidRPr="00217DAD">
        <w:rPr>
          <w:rFonts w:ascii="Arboria-Book" w:eastAsia="Calibri" w:hAnsi="Arboria-Book" w:cs="Calibri"/>
          <w:color w:val="000000"/>
          <w:lang w:val="en-GB"/>
        </w:rPr>
        <w:t xml:space="preserve"> </w:t>
      </w:r>
    </w:p>
    <w:p w14:paraId="0D3E5EF1" w14:textId="77777777" w:rsidR="00676C29" w:rsidRPr="00217DAD"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r w:rsidRPr="00217DAD">
        <w:rPr>
          <w:rFonts w:ascii="Arboria-Book" w:eastAsia="Calibri" w:hAnsi="Arboria-Book" w:cs="Calibri"/>
          <w:color w:val="000000"/>
          <w:lang w:val="en-GB"/>
        </w:rPr>
        <w:t xml:space="preserve"> </w:t>
      </w:r>
    </w:p>
    <w:p w14:paraId="2CCD02B8" w14:textId="77777777" w:rsidR="00676C29" w:rsidRPr="00217DAD"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r w:rsidRPr="00217DAD">
        <w:rPr>
          <w:rFonts w:ascii="Arboria-Book" w:eastAsia="Calibri" w:hAnsi="Arboria-Book" w:cs="Calibri"/>
          <w:color w:val="000000"/>
          <w:lang w:val="en-GB"/>
        </w:rPr>
        <w:t xml:space="preserve"> </w:t>
      </w:r>
    </w:p>
    <w:p w14:paraId="4FEE050A" w14:textId="77777777" w:rsidR="00676C29" w:rsidRPr="00217DAD"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r w:rsidRPr="00217DAD">
        <w:rPr>
          <w:rFonts w:ascii="Arboria-Book" w:eastAsia="Calibri" w:hAnsi="Arboria-Book" w:cs="Calibri"/>
          <w:color w:val="000000"/>
          <w:lang w:val="en-GB"/>
        </w:rPr>
        <w:t xml:space="preserve"> </w:t>
      </w:r>
    </w:p>
    <w:p w14:paraId="7944334F" w14:textId="77777777" w:rsidR="00676C29" w:rsidRPr="00217DAD"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r w:rsidRPr="00217DAD">
        <w:rPr>
          <w:rFonts w:ascii="Arboria-Book" w:eastAsia="Calibri" w:hAnsi="Arboria-Book" w:cs="Calibri"/>
          <w:color w:val="000000"/>
          <w:lang w:val="en-GB"/>
        </w:rPr>
        <w:t xml:space="preserve"> </w:t>
      </w:r>
    </w:p>
    <w:p w14:paraId="43296D7D" w14:textId="4F96D8A9" w:rsidR="00676C29" w:rsidRPr="00217DAD" w:rsidRDefault="00676C29" w:rsidP="00676C29">
      <w:pPr>
        <w:spacing w:line="360" w:lineRule="auto"/>
        <w:rPr>
          <w:rFonts w:ascii="Arboria-Book" w:eastAsia="Calibri" w:hAnsi="Arboria-Book" w:cs="Arial"/>
          <w:lang w:val="en-GB"/>
        </w:rPr>
      </w:pPr>
    </w:p>
    <w:p w14:paraId="2C0A02C2" w14:textId="77777777" w:rsidR="00676C29" w:rsidRPr="00217DAD" w:rsidRDefault="00676C29">
      <w:pPr>
        <w:rPr>
          <w:rFonts w:ascii="Arboria-Book" w:hAnsi="Arboria-Book"/>
          <w:lang w:val="en-GB"/>
        </w:rPr>
      </w:pPr>
    </w:p>
    <w:sectPr w:rsidR="00676C29" w:rsidRPr="00217DAD">
      <w:headerReference w:type="default" r:id="rId7"/>
      <w:footerReference w:type="default" r:id="rId8"/>
      <w:pgSz w:w="11906" w:h="16838"/>
      <w:pgMar w:top="1417" w:right="1417" w:bottom="851" w:left="1417" w:header="708" w:footer="4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E1430" w14:textId="77777777" w:rsidR="00BD086A" w:rsidRDefault="0096427D">
      <w:r>
        <w:separator/>
      </w:r>
    </w:p>
  </w:endnote>
  <w:endnote w:type="continuationSeparator" w:id="0">
    <w:p w14:paraId="736D1ECA" w14:textId="77777777" w:rsidR="00BD086A" w:rsidRDefault="0096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boria-Book">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F3E99" w14:textId="299DA7BE" w:rsidR="00676C29" w:rsidRDefault="00676C29" w:rsidP="00676C29">
    <w:pPr>
      <w:jc w:val="both"/>
      <w:rPr>
        <w:rFonts w:ascii="Calibri" w:eastAsia="Calibri" w:hAnsi="Calibri" w:cs="Calibri"/>
        <w:sz w:val="14"/>
        <w:szCs w:val="14"/>
      </w:rPr>
    </w:pPr>
  </w:p>
  <w:p w14:paraId="590E1954" w14:textId="77777777" w:rsidR="004E3DE7" w:rsidRDefault="00217DAD" w:rsidP="00217DAD">
    <w:pPr>
      <w:jc w:val="both"/>
      <w:rPr>
        <w:rFonts w:ascii="Calibri" w:eastAsia="Calibri" w:hAnsi="Calibri" w:cs="Calibri"/>
        <w:sz w:val="14"/>
        <w:szCs w:val="14"/>
        <w:lang w:val="en-GB"/>
      </w:rPr>
    </w:pPr>
    <w:r>
      <w:rPr>
        <w:noProof/>
        <w:lang w:val="en-GB"/>
      </w:rPr>
      <w:drawing>
        <wp:anchor distT="0" distB="0" distL="114300" distR="114300" simplePos="0" relativeHeight="251663360" behindDoc="0" locked="0" layoutInCell="1" allowOverlap="1" wp14:anchorId="08858802" wp14:editId="5072BA0B">
          <wp:simplePos x="0" y="0"/>
          <wp:positionH relativeFrom="column">
            <wp:posOffset>-147320</wp:posOffset>
          </wp:positionH>
          <wp:positionV relativeFrom="paragraph">
            <wp:posOffset>90805</wp:posOffset>
          </wp:positionV>
          <wp:extent cx="2103079" cy="467873"/>
          <wp:effectExtent l="0" t="0" r="0" b="8890"/>
          <wp:wrapSquare wrapText="bothSides"/>
          <wp:docPr id="20" name="Shape 18"/>
          <wp:cNvGraphicFramePr/>
          <a:graphic xmlns:a="http://schemas.openxmlformats.org/drawingml/2006/main">
            <a:graphicData uri="http://schemas.openxmlformats.org/drawingml/2006/picture">
              <pic:pic xmlns:pic="http://schemas.openxmlformats.org/drawingml/2006/picture">
                <pic:nvPicPr>
                  <pic:cNvPr id="20" name="Shape 18"/>
                  <pic:cNvPicPr preferRelativeResize="0"/>
                </pic:nvPicPr>
                <pic:blipFill rotWithShape="1">
                  <a:blip r:embed="rId1">
                    <a:alphaModFix/>
                  </a:blip>
                  <a:srcRect/>
                  <a:stretch/>
                </pic:blipFill>
                <pic:spPr>
                  <a:xfrm>
                    <a:off x="0" y="0"/>
                    <a:ext cx="2103079" cy="467873"/>
                  </a:xfrm>
                  <a:prstGeom prst="rect">
                    <a:avLst/>
                  </a:prstGeom>
                  <a:noFill/>
                  <a:ln>
                    <a:noFill/>
                  </a:ln>
                </pic:spPr>
              </pic:pic>
            </a:graphicData>
          </a:graphic>
        </wp:anchor>
      </w:drawing>
    </w:r>
    <w:r w:rsidRPr="00217DAD">
      <w:rPr>
        <w:rFonts w:ascii="Calibri" w:eastAsia="Calibri" w:hAnsi="Calibri" w:cs="Calibri"/>
        <w:sz w:val="14"/>
        <w:szCs w:val="14"/>
        <w:lang w:val="en-GB"/>
      </w:rPr>
      <w:t xml:space="preserve"> </w:t>
    </w:r>
  </w:p>
  <w:p w14:paraId="03B66057" w14:textId="775D8040" w:rsidR="00217DAD" w:rsidRPr="00217DAD" w:rsidRDefault="00217DAD" w:rsidP="00217DAD">
    <w:pPr>
      <w:jc w:val="both"/>
      <w:rPr>
        <w:rFonts w:ascii="Calibri" w:eastAsia="Calibri" w:hAnsi="Calibri" w:cs="Calibri"/>
        <w:sz w:val="14"/>
        <w:szCs w:val="14"/>
        <w:lang w:val="en-GB"/>
      </w:rPr>
    </w:pPr>
    <w:r w:rsidRPr="00217DAD">
      <w:rPr>
        <w:rFonts w:ascii="Calibri" w:eastAsia="Calibri" w:hAnsi="Calibri" w:cs="Calibri"/>
        <w:sz w:val="14"/>
        <w:szCs w:val="14"/>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00000029" w14:textId="24A45BFB" w:rsidR="00BC3B14" w:rsidRPr="00172E70" w:rsidRDefault="00172E70" w:rsidP="00172E70">
    <w:pPr>
      <w:jc w:val="both"/>
      <w:rPr>
        <w:rFonts w:ascii="Calibri" w:eastAsia="Calibri" w:hAnsi="Calibri" w:cs="Calibri"/>
        <w:sz w:val="12"/>
        <w:szCs w:val="12"/>
        <w:lang w:val="en-GB"/>
      </w:rPr>
    </w:pPr>
    <w:r>
      <w:rPr>
        <w:rFonts w:ascii="Calibri" w:eastAsia="Calibri" w:hAnsi="Calibri" w:cs="Calibri"/>
        <w:sz w:val="14"/>
        <w:szCs w:val="14"/>
        <w:lang w:val="en-GB"/>
      </w:rPr>
      <w:t>Project number</w:t>
    </w:r>
    <w:r w:rsidRPr="00217DAD">
      <w:rPr>
        <w:rFonts w:ascii="Calibri" w:eastAsia="Calibri" w:hAnsi="Calibri" w:cs="Calibri"/>
        <w:sz w:val="14"/>
        <w:szCs w:val="14"/>
        <w:lang w:val="en-GB"/>
      </w:rPr>
      <w:t>: KA220-BY-23-25-161951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3F3D8" w14:textId="77777777" w:rsidR="00BD086A" w:rsidRDefault="0096427D">
      <w:r>
        <w:separator/>
      </w:r>
    </w:p>
  </w:footnote>
  <w:footnote w:type="continuationSeparator" w:id="0">
    <w:p w14:paraId="6B64ED9D" w14:textId="77777777" w:rsidR="00BD086A" w:rsidRDefault="0096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0E93" w14:textId="77777777" w:rsidR="00217DAD" w:rsidRDefault="00217DAD" w:rsidP="00217DAD">
    <w:pPr>
      <w:pBdr>
        <w:top w:val="nil"/>
        <w:left w:val="nil"/>
        <w:bottom w:val="nil"/>
        <w:right w:val="nil"/>
        <w:between w:val="nil"/>
      </w:pBdr>
      <w:tabs>
        <w:tab w:val="center" w:pos="4536"/>
        <w:tab w:val="right" w:pos="9072"/>
      </w:tabs>
      <w:jc w:val="right"/>
      <w:rPr>
        <w:rFonts w:ascii="Calibri" w:eastAsia="Calibri" w:hAnsi="Calibri" w:cs="Calibri"/>
        <w:color w:val="000000"/>
        <w:sz w:val="36"/>
        <w:szCs w:val="36"/>
      </w:rPr>
    </w:pPr>
    <w:r>
      <w:rPr>
        <w:noProof/>
        <w:lang w:val="en-GB"/>
      </w:rPr>
      <w:drawing>
        <wp:anchor distT="0" distB="0" distL="114300" distR="114300" simplePos="0" relativeHeight="251661312" behindDoc="0" locked="0" layoutInCell="1" hidden="0" allowOverlap="1" wp14:anchorId="28D74020" wp14:editId="64C3D19B">
          <wp:simplePos x="0" y="0"/>
          <wp:positionH relativeFrom="column">
            <wp:posOffset>0</wp:posOffset>
          </wp:positionH>
          <wp:positionV relativeFrom="paragraph">
            <wp:posOffset>-635</wp:posOffset>
          </wp:positionV>
          <wp:extent cx="1907386" cy="396000"/>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9274" b="39965"/>
                  <a:stretch>
                    <a:fillRect/>
                  </a:stretch>
                </pic:blipFill>
                <pic:spPr>
                  <a:xfrm>
                    <a:off x="0" y="0"/>
                    <a:ext cx="1907386" cy="396000"/>
                  </a:xfrm>
                  <a:prstGeom prst="rect">
                    <a:avLst/>
                  </a:prstGeom>
                  <a:ln/>
                </pic:spPr>
              </pic:pic>
            </a:graphicData>
          </a:graphic>
        </wp:anchor>
      </w:drawing>
    </w:r>
    <w:r>
      <w:rPr>
        <w:rFonts w:ascii="Calibri" w:eastAsia="Calibri" w:hAnsi="Calibri" w:cs="Calibri"/>
        <w:color w:val="000000"/>
        <w:sz w:val="36"/>
        <w:szCs w:val="36"/>
      </w:rPr>
      <w:t>LOGO OF IMPLEMENTING</w:t>
    </w:r>
  </w:p>
  <w:p w14:paraId="00000028" w14:textId="2C906727" w:rsidR="00BC3B14" w:rsidRPr="00217DAD" w:rsidRDefault="00217DAD" w:rsidP="00217DAD">
    <w:pPr>
      <w:pBdr>
        <w:top w:val="nil"/>
        <w:left w:val="nil"/>
        <w:bottom w:val="nil"/>
        <w:right w:val="nil"/>
        <w:between w:val="nil"/>
      </w:pBdr>
      <w:tabs>
        <w:tab w:val="center" w:pos="4536"/>
        <w:tab w:val="right" w:pos="9072"/>
      </w:tabs>
      <w:jc w:val="right"/>
      <w:rPr>
        <w:rFonts w:ascii="Calibri" w:eastAsia="Calibri" w:hAnsi="Calibri" w:cs="Calibri"/>
        <w:color w:val="000000"/>
        <w:sz w:val="36"/>
        <w:szCs w:val="36"/>
      </w:rPr>
    </w:pPr>
    <w:r>
      <w:rPr>
        <w:rFonts w:ascii="Calibri" w:eastAsia="Calibri" w:hAnsi="Calibri" w:cs="Calibri"/>
        <w:color w:val="000000"/>
        <w:sz w:val="36"/>
        <w:szCs w:val="36"/>
      </w:rPr>
      <w:t>ORGANIZATION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7A2B"/>
    <w:multiLevelType w:val="multilevel"/>
    <w:tmpl w:val="514EA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81552C"/>
    <w:multiLevelType w:val="multilevel"/>
    <w:tmpl w:val="7B9EC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B14"/>
    <w:rsid w:val="00172E70"/>
    <w:rsid w:val="00217DAD"/>
    <w:rsid w:val="004C706E"/>
    <w:rsid w:val="004E3DE7"/>
    <w:rsid w:val="00676C29"/>
    <w:rsid w:val="007C2869"/>
    <w:rsid w:val="00923E4D"/>
    <w:rsid w:val="0096427D"/>
    <w:rsid w:val="009A5200"/>
    <w:rsid w:val="00BC3B14"/>
    <w:rsid w:val="00BD0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6D748E"/>
  <w15:docId w15:val="{104C15BC-767E-4C08-B743-8529F8D7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240"/>
      <w:outlineLvl w:val="0"/>
    </w:pPr>
    <w:rPr>
      <w:rFonts w:ascii="Calibri" w:eastAsia="Calibri" w:hAnsi="Calibri" w:cs="Calibri"/>
      <w:color w:val="2E75B5"/>
      <w:sz w:val="32"/>
      <w:szCs w:val="32"/>
    </w:rPr>
  </w:style>
  <w:style w:type="paragraph" w:styleId="berschrift2">
    <w:name w:val="heading 2"/>
    <w:basedOn w:val="Standard"/>
    <w:next w:val="Standard"/>
    <w:pPr>
      <w:keepNext/>
      <w:keepLines/>
      <w:spacing w:before="40"/>
      <w:outlineLvl w:val="1"/>
    </w:pPr>
    <w:rPr>
      <w:rFonts w:ascii="Calibri" w:eastAsia="Calibri" w:hAnsi="Calibri" w:cs="Calibri"/>
      <w:color w:val="2E75B5"/>
      <w:sz w:val="26"/>
      <w:szCs w:val="26"/>
    </w:rPr>
  </w:style>
  <w:style w:type="paragraph" w:styleId="berschrift3">
    <w:name w:val="heading 3"/>
    <w:basedOn w:val="Standard"/>
    <w:next w:val="Standard"/>
    <w:pPr>
      <w:keepNext/>
      <w:keepLines/>
      <w:spacing w:before="40"/>
      <w:outlineLvl w:val="2"/>
    </w:pPr>
    <w:rPr>
      <w:rFonts w:ascii="Calibri" w:eastAsia="Calibri" w:hAnsi="Calibri" w:cs="Calibri"/>
      <w:color w:val="1E4D7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676C29"/>
    <w:pPr>
      <w:tabs>
        <w:tab w:val="center" w:pos="4536"/>
        <w:tab w:val="right" w:pos="9072"/>
      </w:tabs>
    </w:pPr>
  </w:style>
  <w:style w:type="character" w:customStyle="1" w:styleId="KopfzeileZchn">
    <w:name w:val="Kopfzeile Zchn"/>
    <w:basedOn w:val="Absatz-Standardschriftart"/>
    <w:link w:val="Kopfzeile"/>
    <w:uiPriority w:val="99"/>
    <w:rsid w:val="00676C29"/>
  </w:style>
  <w:style w:type="paragraph" w:styleId="Fuzeile">
    <w:name w:val="footer"/>
    <w:basedOn w:val="Standard"/>
    <w:link w:val="FuzeileZchn"/>
    <w:uiPriority w:val="99"/>
    <w:unhideWhenUsed/>
    <w:rsid w:val="00676C29"/>
    <w:pPr>
      <w:tabs>
        <w:tab w:val="center" w:pos="4536"/>
        <w:tab w:val="right" w:pos="9072"/>
      </w:tabs>
    </w:pPr>
  </w:style>
  <w:style w:type="character" w:customStyle="1" w:styleId="FuzeileZchn">
    <w:name w:val="Fußzeile Zchn"/>
    <w:basedOn w:val="Absatz-Standardschriftart"/>
    <w:link w:val="Fuzeile"/>
    <w:uiPriority w:val="99"/>
    <w:rsid w:val="00676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788</Characters>
  <Application>Microsoft Office Word</Application>
  <DocSecurity>0</DocSecurity>
  <Lines>6</Lines>
  <Paragraphs>1</Paragraphs>
  <ScaleCrop>false</ScaleCrop>
  <Company>HP Inc.</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docId:A7DEB70994561470E108440DF1C678D3</cp:keywords>
  <cp:lastModifiedBy>Katharina Blattmeier</cp:lastModifiedBy>
  <cp:revision>10</cp:revision>
  <dcterms:created xsi:type="dcterms:W3CDTF">2025-10-22T08:02:00Z</dcterms:created>
  <dcterms:modified xsi:type="dcterms:W3CDTF">2025-11-04T10:16:00Z</dcterms:modified>
</cp:coreProperties>
</file>